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1D38D1">
        <w:rPr>
          <w:rFonts w:ascii="Times New Roman" w:hAnsi="Times New Roman" w:cs="Times New Roman"/>
          <w:sz w:val="28"/>
          <w:szCs w:val="28"/>
        </w:rPr>
        <w:t>07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1D38D1" w:rsidRPr="001D38D1" w:rsidRDefault="001D38D1" w:rsidP="001D3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на тему «Важность информационной гигиены в современном обществе»</w:t>
            </w:r>
          </w:p>
          <w:p w:rsidR="00FA6AA3" w:rsidRPr="001D38D1" w:rsidRDefault="00FA6AA3" w:rsidP="00A26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B739E5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E5">
              <w:rPr>
                <w:rFonts w:ascii="Times New Roman" w:hAnsi="Times New Roman" w:cs="Times New Roman"/>
                <w:sz w:val="28"/>
                <w:szCs w:val="28"/>
              </w:rPr>
              <w:t>https://kemsu.ru/news/29294-v-kemgu-sostoyalas-seriya-meropriyatiy-po-protivodeystviyu-ideologii-terrorizma-i-profilaktike-ekstr/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1D38D1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информационной гигиены как важной составляющей безопасности в современном обществе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1D38D1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B739E5">
              <w:rPr>
                <w:rFonts w:ascii="Times New Roman" w:hAnsi="Times New Roman" w:cs="Times New Roman"/>
                <w:sz w:val="28"/>
                <w:szCs w:val="28"/>
              </w:rPr>
              <w:t xml:space="preserve">, 9.45-11.00, ауд. 3301, </w:t>
            </w:r>
            <w:proofErr w:type="spellStart"/>
            <w:r w:rsidR="00B739E5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4175B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1D38D1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4175B3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планируется 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0A148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1D38D1" w:rsidRPr="001D38D1" w:rsidRDefault="001D38D1" w:rsidP="001D3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на тему «Важность информационной гигиены в современном обществе»</w:t>
            </w:r>
          </w:p>
          <w:p w:rsidR="00F936A9" w:rsidRPr="000722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F936A9" w:rsidRPr="000722A9" w:rsidRDefault="00B739E5" w:rsidP="001D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E5">
              <w:rPr>
                <w:rFonts w:ascii="Times New Roman" w:hAnsi="Times New Roman" w:cs="Times New Roman"/>
                <w:sz w:val="28"/>
                <w:szCs w:val="28"/>
              </w:rPr>
              <w:t>https://kemsu.ru/news/29294-v-kemgu-sostoyalas-seriya-meropriyatiy-po-protivodeystviyu-ideologii-terrorizma-i-profilaktike-ekstr/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F936A9" w:rsidRDefault="001D38D1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информационной гигиены как важной составляющей безопасности в современном обществе</w:t>
            </w:r>
          </w:p>
        </w:tc>
      </w:tr>
      <w:tr w:rsidR="001329F4" w:rsidTr="00F936A9">
        <w:tc>
          <w:tcPr>
            <w:tcW w:w="1965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148E"/>
    <w:rsid w:val="000A68AE"/>
    <w:rsid w:val="000F341F"/>
    <w:rsid w:val="001329F4"/>
    <w:rsid w:val="001A4420"/>
    <w:rsid w:val="001A4A9E"/>
    <w:rsid w:val="001D38D1"/>
    <w:rsid w:val="00280AC1"/>
    <w:rsid w:val="002B48BF"/>
    <w:rsid w:val="002F76C0"/>
    <w:rsid w:val="004175B3"/>
    <w:rsid w:val="00465500"/>
    <w:rsid w:val="005B52E2"/>
    <w:rsid w:val="0073397D"/>
    <w:rsid w:val="00772E52"/>
    <w:rsid w:val="0084291B"/>
    <w:rsid w:val="009313AD"/>
    <w:rsid w:val="00943866"/>
    <w:rsid w:val="009F17D7"/>
    <w:rsid w:val="00A26076"/>
    <w:rsid w:val="00AA6FE0"/>
    <w:rsid w:val="00B44770"/>
    <w:rsid w:val="00B739E5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38</cp:revision>
  <dcterms:created xsi:type="dcterms:W3CDTF">2021-09-01T06:46:00Z</dcterms:created>
  <dcterms:modified xsi:type="dcterms:W3CDTF">2022-09-30T07:09:00Z</dcterms:modified>
</cp:coreProperties>
</file>